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105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последних изменения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законодательства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E6105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02.07.2021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311-ФЗ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зменения, согласно которым: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опасных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спецоценки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4-й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(должность)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недостатков;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добавлен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«опасность».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нанесения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вреда,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представляющий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(или)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деятельности;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микроповреждения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(микротравмы)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ссадины,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кровоподтеки,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ушибы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тканей,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пострадавшего;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безопасностью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обеспечивают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дистанционную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органам;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свыше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труда;</w:t>
      </w:r>
    </w:p>
    <w:p w:rsidR="009E6105" w:rsidRPr="000B535E" w:rsidRDefault="009E6105" w:rsidP="009E610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санитарно-</w:t>
      </w:r>
      <w:bookmarkStart w:id="0" w:name="_GoBack"/>
      <w:bookmarkEnd w:id="0"/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обслуживание,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труда.</w:t>
      </w:r>
    </w:p>
    <w:p w:rsidR="009E6105" w:rsidRDefault="009E6105" w:rsidP="009E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изменения вступили в силу с 01.03.2022</w:t>
      </w:r>
      <w:r w:rsidRPr="000B53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E6105" w:rsidRDefault="009E6105" w:rsidP="009E6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6105" w:rsidRDefault="009E6105" w:rsidP="009E61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256500">
        <w:rPr>
          <w:rFonts w:ascii="Times New Roman" w:eastAsia="Calibri" w:hAnsi="Times New Roman" w:cs="Times New Roman"/>
          <w:sz w:val="28"/>
          <w:szCs w:val="28"/>
        </w:rPr>
        <w:t>омощник проку</w:t>
      </w:r>
      <w:r>
        <w:rPr>
          <w:rFonts w:ascii="Times New Roman" w:eastAsia="Calibri" w:hAnsi="Times New Roman" w:cs="Times New Roman"/>
          <w:sz w:val="28"/>
          <w:szCs w:val="28"/>
        </w:rPr>
        <w:t>рора</w:t>
      </w:r>
      <w:r w:rsidRPr="0025650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>Е.В. Ипатенкова</w:t>
      </w:r>
    </w:p>
    <w:p w:rsidR="009E6105" w:rsidRDefault="009E6105" w:rsidP="009E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105" w:rsidRDefault="009E6105" w:rsidP="009E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6105" w:rsidRPr="000B535E" w:rsidRDefault="009E6105" w:rsidP="009E61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9F3" w:rsidRDefault="001779F3"/>
    <w:sectPr w:rsidR="0017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105"/>
    <w:rsid w:val="001779F3"/>
    <w:rsid w:val="009E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6C1E"/>
  <w15:chartTrackingRefBased/>
  <w15:docId w15:val="{9791F276-6544-4C16-BEBA-9614DA3B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1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Ермакова Алиса Олеговна</dc:creator>
  <cp:keywords/>
  <dc:description/>
  <cp:lastModifiedBy>Ермакова Алиса Олеговна</cp:lastModifiedBy>
  <cp:revision>1</cp:revision>
  <dcterms:created xsi:type="dcterms:W3CDTF">2022-06-22T17:26:00Z</dcterms:created>
  <dcterms:modified xsi:type="dcterms:W3CDTF">2022-06-22T17:27:00Z</dcterms:modified>
</cp:coreProperties>
</file>